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0F" w:rsidRDefault="000118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Планированиеопосредованного обучения с использованием элементов образовательных технологий</w:t>
      </w:r>
    </w:p>
    <w:p w:rsidR="00D67F0F" w:rsidRPr="000118D5" w:rsidRDefault="000118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</w:t>
      </w:r>
      <w:r w:rsidRPr="000118D5">
        <w:rPr>
          <w:rFonts w:ascii="Times New Roman" w:hAnsi="Times New Roman" w:cs="Times New Roman"/>
          <w:sz w:val="24"/>
          <w:szCs w:val="24"/>
        </w:rPr>
        <w:t>математика</w:t>
      </w:r>
      <w:r>
        <w:rPr>
          <w:rFonts w:ascii="Times New Roman" w:hAnsi="Times New Roman" w:cs="Times New Roman"/>
          <w:sz w:val="24"/>
          <w:szCs w:val="24"/>
        </w:rPr>
        <w:t>__для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8D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 </w:t>
      </w:r>
      <w:r>
        <w:rPr>
          <w:rFonts w:ascii="Times New Roman" w:hAnsi="Times New Roman" w:cs="Times New Roman"/>
          <w:sz w:val="24"/>
          <w:szCs w:val="24"/>
        </w:rPr>
        <w:t>класса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Дербентского района учителя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Керимовой Д.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D67F0F" w:rsidRDefault="000118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 6.04.2020 по 30.04.2020 (в неделю 5 часов)</w:t>
      </w:r>
    </w:p>
    <w:p w:rsidR="00D67F0F" w:rsidRDefault="000118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67F0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D67F0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Связи между компонентами и результатом  умножения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1,6 стр.72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№1,2,5 стр 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6.04              8.04                                                                                                   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Приемы умножения и деления 10 и на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№ 1,3,6стр.74,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</w:t>
            </w:r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на </w:t>
            </w:r>
            <w:proofErr w:type="spell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Задачи с величинами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№2;3стр.75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на нахождение неизвестного </w:t>
            </w: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слагаемого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2; 3;стр 76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№3; 4 стр.77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Контрольная работа</w:t>
            </w: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76-77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Закрепление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карточкам " Задание от учителя" на </w:t>
            </w:r>
            <w:proofErr w:type="spell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118D5">
              <w:rPr>
                <w:rFonts w:ascii="Times New Roman" w:hAnsi="Times New Roman"/>
                <w:szCs w:val="24"/>
              </w:rPr>
              <w:t xml:space="preserve">Табличное умножение и </w:t>
            </w:r>
            <w:proofErr w:type="spellStart"/>
            <w:r w:rsidRPr="000118D5">
              <w:rPr>
                <w:rFonts w:ascii="Times New Roman" w:hAnsi="Times New Roman"/>
                <w:szCs w:val="24"/>
              </w:rPr>
              <w:t>деление</w:t>
            </w:r>
            <w:proofErr w:type="gramStart"/>
            <w:r w:rsidRPr="000118D5">
              <w:rPr>
                <w:rFonts w:ascii="Times New Roman" w:hAnsi="Times New Roman"/>
                <w:szCs w:val="24"/>
              </w:rPr>
              <w:t>.У</w:t>
            </w:r>
            <w:proofErr w:type="gramEnd"/>
            <w:r w:rsidRPr="000118D5">
              <w:rPr>
                <w:rFonts w:ascii="Times New Roman" w:hAnsi="Times New Roman"/>
                <w:szCs w:val="24"/>
              </w:rPr>
              <w:t>множение</w:t>
            </w:r>
            <w:proofErr w:type="spellEnd"/>
            <w:r w:rsidRPr="000118D5">
              <w:rPr>
                <w:rFonts w:ascii="Times New Roman" w:hAnsi="Times New Roman"/>
                <w:szCs w:val="24"/>
              </w:rPr>
              <w:t xml:space="preserve"> и деление </w:t>
            </w:r>
            <w:r w:rsidRPr="000118D5">
              <w:rPr>
                <w:rFonts w:ascii="Times New Roman" w:hAnsi="Times New Roman"/>
                <w:szCs w:val="24"/>
              </w:rPr>
              <w:lastRenderedPageBreak/>
              <w:t>числа 2 на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№1; 4 стр.80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Pr="000118D5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Умножение числа 2 . Умножение на число 2</w:t>
            </w: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1 ; 2; 7 стр.81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№1!5 стр 82</w:t>
            </w: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0118D5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20.04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Деление на 2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№2; 3 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№5 ;6 стр.84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№1; 2 стр.85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таблицы </w:t>
            </w: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умножения и деления на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№4; 5 стр.88</w:t>
            </w:r>
          </w:p>
          <w:p w:rsidR="00D67F0F" w:rsidRDefault="000118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7!8 стр88</w:t>
            </w:r>
          </w:p>
          <w:p w:rsidR="00D67F0F" w:rsidRDefault="00011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№12; 15 стр.89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27.04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proofErr w:type="gram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 xml:space="preserve"> задач на умножение и 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№9; 14 стр.89</w:t>
            </w:r>
          </w:p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 по карточкам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0118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учителя" на </w:t>
            </w:r>
            <w:proofErr w:type="spell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18D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011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D67F0F" w:rsidRPr="000118D5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F0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0F" w:rsidRDefault="00D6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F0F" w:rsidRDefault="00D67F0F">
      <w:pPr>
        <w:rPr>
          <w:rFonts w:ascii="Times New Roman" w:hAnsi="Times New Roman" w:cs="Times New Roman"/>
          <w:sz w:val="24"/>
          <w:szCs w:val="24"/>
        </w:rPr>
      </w:pPr>
    </w:p>
    <w:sectPr w:rsidR="00D67F0F" w:rsidSect="00D67F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67F0F"/>
    <w:rsid w:val="000118D5"/>
    <w:rsid w:val="00D6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F0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F0F"/>
    <w:pPr>
      <w:spacing w:after="0" w:line="240" w:lineRule="auto"/>
    </w:pPr>
  </w:style>
  <w:style w:type="table" w:styleId="a4">
    <w:name w:val="Table Grid"/>
    <w:basedOn w:val="a1"/>
    <w:uiPriority w:val="59"/>
    <w:rsid w:val="00D67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391</Words>
  <Characters>2233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10</cp:revision>
  <dcterms:created xsi:type="dcterms:W3CDTF">2020-04-11T16:49:00Z</dcterms:created>
  <dcterms:modified xsi:type="dcterms:W3CDTF">2020-04-16T09:17:00Z</dcterms:modified>
</cp:coreProperties>
</file>